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75A" w:rsidRPr="006D375A" w:rsidRDefault="006D375A" w:rsidP="006D375A">
      <w:pPr>
        <w:shd w:val="clear" w:color="auto" w:fill="FFFFFF"/>
        <w:spacing w:before="750" w:after="525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</w:pPr>
      <w:r w:rsidRPr="006D375A"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>Не знаю с чего начать: как подготовиться к перв</w:t>
      </w:r>
      <w:r>
        <w:rPr>
          <w:rFonts w:ascii="Times New Roman" w:eastAsia="Times New Roman" w:hAnsi="Times New Roman" w:cs="Times New Roman"/>
          <w:b/>
          <w:bCs/>
          <w:color w:val="044588"/>
          <w:kern w:val="36"/>
          <w:sz w:val="45"/>
          <w:szCs w:val="45"/>
        </w:rPr>
        <w:t>ому звонку на номер 88002000122</w:t>
      </w:r>
    </w:p>
    <w:p w:rsidR="006D375A" w:rsidRPr="006D375A" w:rsidRDefault="006D375A" w:rsidP="006D375A">
      <w:pPr>
        <w:shd w:val="clear" w:color="auto" w:fill="FFFFFF"/>
        <w:spacing w:after="0" w:line="33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>
        <w:rPr>
          <w:rFonts w:ascii="Helvetica" w:eastAsia="Times New Roman" w:hAnsi="Helvetica" w:cs="Helvetica"/>
          <w:noProof/>
          <w:color w:val="00448B"/>
          <w:sz w:val="26"/>
          <w:szCs w:val="26"/>
        </w:rPr>
        <w:drawing>
          <wp:inline distT="0" distB="0" distL="0" distR="0">
            <wp:extent cx="5429250" cy="4010025"/>
            <wp:effectExtent l="19050" t="0" r="0" b="0"/>
            <wp:docPr id="2" name="Рисунок 2" descr="https://telefon-doveria.ru/wp-content/uploads/2020/12/td-podgotovit-sya2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elefon-doveria.ru/wp-content/uploads/2020/12/td-podgotovit-sya2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01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75A" w:rsidRPr="006D375A" w:rsidRDefault="006D375A" w:rsidP="006D375A">
      <w:pPr>
        <w:shd w:val="clear" w:color="auto" w:fill="FFFFFF"/>
        <w:spacing w:before="300" w:after="300" w:line="390" w:lineRule="atLeast"/>
        <w:rPr>
          <w:rFonts w:ascii="Helvetica" w:eastAsia="Times New Roman" w:hAnsi="Helvetica" w:cs="Helvetica"/>
          <w:color w:val="000000"/>
          <w:sz w:val="26"/>
          <w:szCs w:val="26"/>
        </w:rPr>
      </w:pPr>
      <w:r w:rsidRPr="006D375A">
        <w:rPr>
          <w:rFonts w:ascii="Helvetica" w:eastAsia="Times New Roman" w:hAnsi="Helvetica" w:cs="Helvetica"/>
          <w:color w:val="000000"/>
          <w:sz w:val="26"/>
          <w:szCs w:val="26"/>
        </w:rPr>
        <w:pict>
          <v:rect id="_x0000_i1025" style="width:0;height:0" o:hralign="center" o:hrstd="t" o:hr="t" fillcolor="#a0a0a0" stroked="f"/>
        </w:pict>
      </w:r>
    </w:p>
    <w:p w:rsidR="006D375A" w:rsidRPr="006D375A" w:rsidRDefault="006D375A" w:rsidP="006D375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b/>
          <w:bCs/>
          <w:color w:val="000000"/>
          <w:sz w:val="26"/>
        </w:rPr>
        <w:t>Каждый год все больше детей и подростков узнают о возможности получить помощь от психологов Детского телефона доверия. Но не все решаются на звонок, ведь не так просто рассказать о сложной ситуации, в которой оказались.</w:t>
      </w:r>
    </w:p>
    <w:p w:rsidR="006D375A" w:rsidRPr="006D375A" w:rsidRDefault="006D375A" w:rsidP="006D375A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Перед тем как задать свой вопрос, хочется убедиться, что психологам действительно можно доверить самое сокровенное и поговорить по душам:</w:t>
      </w:r>
    </w:p>
    <w:p w:rsidR="006D375A" w:rsidRPr="006D375A" w:rsidRDefault="006D375A" w:rsidP="006D375A">
      <w:pPr>
        <w:numPr>
          <w:ilvl w:val="0"/>
          <w:numId w:val="1"/>
        </w:numPr>
        <w:shd w:val="clear" w:color="auto" w:fill="FFFFFF"/>
        <w:spacing w:after="75" w:line="33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Можно ли не называть своего имени и скрыть другие детали о себе, чтобы быть уверенным, что о тебе никто не узнает?</w:t>
      </w:r>
    </w:p>
    <w:p w:rsidR="006D375A" w:rsidRPr="006D375A" w:rsidRDefault="006D375A" w:rsidP="006D375A">
      <w:pPr>
        <w:numPr>
          <w:ilvl w:val="0"/>
          <w:numId w:val="1"/>
        </w:numPr>
        <w:shd w:val="clear" w:color="auto" w:fill="FFFFFF"/>
        <w:spacing w:after="75" w:line="33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Действительно ли смогут помочь?</w:t>
      </w:r>
    </w:p>
    <w:p w:rsidR="006D375A" w:rsidRPr="006D375A" w:rsidRDefault="006D375A" w:rsidP="006D375A">
      <w:pPr>
        <w:numPr>
          <w:ilvl w:val="0"/>
          <w:numId w:val="1"/>
        </w:numPr>
        <w:shd w:val="clear" w:color="auto" w:fill="FFFFFF"/>
        <w:spacing w:after="75" w:line="330" w:lineRule="atLeast"/>
        <w:ind w:left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С чего начать разговор с психологом?</w:t>
      </w:r>
    </w:p>
    <w:p w:rsidR="006D375A" w:rsidRPr="006D375A" w:rsidRDefault="006D375A" w:rsidP="006D375A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Психологи Детского телефона доверия составили рекомендации, которые помогут вам настроиться на звонок в психологическую службу.</w:t>
      </w:r>
    </w:p>
    <w:p w:rsidR="006D375A" w:rsidRDefault="006D375A" w:rsidP="006D375A">
      <w:pPr>
        <w:shd w:val="clear" w:color="auto" w:fill="FFFFFF"/>
        <w:spacing w:before="450" w:after="225" w:line="240" w:lineRule="auto"/>
        <w:outlineLvl w:val="1"/>
        <w:rPr>
          <w:rFonts w:ascii="Times New Roman" w:eastAsia="Times New Roman" w:hAnsi="Times New Roman" w:cs="Times New Roman"/>
          <w:color w:val="000000"/>
          <w:sz w:val="45"/>
          <w:szCs w:val="45"/>
        </w:rPr>
      </w:pPr>
    </w:p>
    <w:p w:rsidR="006D375A" w:rsidRPr="006D375A" w:rsidRDefault="006D375A" w:rsidP="006D375A">
      <w:pPr>
        <w:shd w:val="clear" w:color="auto" w:fill="FFFFFF"/>
        <w:spacing w:before="450" w:after="225" w:line="240" w:lineRule="auto"/>
        <w:outlineLvl w:val="1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6D375A">
        <w:rPr>
          <w:rFonts w:ascii="Times New Roman" w:eastAsia="Times New Roman" w:hAnsi="Times New Roman" w:cs="Times New Roman"/>
          <w:color w:val="000000"/>
          <w:sz w:val="45"/>
          <w:szCs w:val="45"/>
        </w:rPr>
        <w:lastRenderedPageBreak/>
        <w:t>Анонимность</w:t>
      </w:r>
    </w:p>
    <w:p w:rsidR="006D375A" w:rsidRPr="006D375A" w:rsidRDefault="006D375A" w:rsidP="006D375A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Вы можете быть уверены в анонимности и конфиденциальности телефонного разговора: психолог не спросит вашей фамилии, номера школы и места работы родителей.</w:t>
      </w:r>
    </w:p>
    <w:p w:rsidR="006D375A" w:rsidRPr="006D375A" w:rsidRDefault="006D375A" w:rsidP="006D375A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Можно не называть своего имени или придумать псевдоним. Специалисту могут быть нужны только пол и возраст, так как от них зависят его рекомендации.</w:t>
      </w:r>
    </w:p>
    <w:p w:rsidR="006D375A" w:rsidRPr="006D375A" w:rsidRDefault="006D375A" w:rsidP="006D375A">
      <w:pPr>
        <w:shd w:val="clear" w:color="auto" w:fill="FFFFFF"/>
        <w:spacing w:before="450" w:after="225" w:line="240" w:lineRule="auto"/>
        <w:outlineLvl w:val="1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6D375A">
        <w:rPr>
          <w:rFonts w:ascii="Times New Roman" w:eastAsia="Times New Roman" w:hAnsi="Times New Roman" w:cs="Times New Roman"/>
          <w:color w:val="000000"/>
          <w:sz w:val="45"/>
          <w:szCs w:val="45"/>
        </w:rPr>
        <w:t>Любые вопросы</w:t>
      </w:r>
    </w:p>
    <w:p w:rsidR="006D375A" w:rsidRPr="006D375A" w:rsidRDefault="006D375A" w:rsidP="006D375A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На Детский телефон доверия можно звонить по всем личным вопросам, которые не удается решить самостоятельно. Конечно же, если вам нужно узнать, как починить телефон или как пройти уровень в любимой игре, то здесь вам не помогут — для этого есть другие специализированные сайты и форумы. Если же вас беспокоят вопросы, связанные с личностными отношениями в семье, с друзьями, любимым человеком, одноклассниками и учителями, — это повод позвонить на Детский телефон доверия и проконсультироваться с психологом.</w:t>
      </w:r>
    </w:p>
    <w:p w:rsidR="006D375A" w:rsidRPr="006D375A" w:rsidRDefault="006D375A" w:rsidP="006D375A">
      <w:pPr>
        <w:shd w:val="clear" w:color="auto" w:fill="FFFFFF"/>
        <w:spacing w:before="450" w:after="225" w:line="240" w:lineRule="auto"/>
        <w:outlineLvl w:val="1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 w:rsidRPr="006D375A">
        <w:rPr>
          <w:rFonts w:ascii="Times New Roman" w:eastAsia="Times New Roman" w:hAnsi="Times New Roman" w:cs="Times New Roman"/>
          <w:color w:val="000000"/>
          <w:sz w:val="45"/>
          <w:szCs w:val="45"/>
        </w:rPr>
        <w:t>Как начать</w:t>
      </w:r>
    </w:p>
    <w:p w:rsidR="006D375A" w:rsidRPr="006D375A" w:rsidRDefault="006D375A" w:rsidP="006D375A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Начать разговор и точно обозначить то, что вас волнует, может быть не просто. Психологи Детского телефона доверия </w:t>
      </w:r>
      <w:proofErr w:type="gramStart"/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знают</w:t>
      </w:r>
      <w:proofErr w:type="gramEnd"/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как помочь в такой ситуации: специалист поможет вам начать разговор, задаст уточняющие вопросы, внимательно выслушает и поддержит во время беседы. Скованность в начале разговора — это нормальное и вполне естественное явление. Через некоторое время вы освоитесь и сможете рассказать о том, что волнует, спокойно и свободно.</w:t>
      </w:r>
    </w:p>
    <w:p w:rsidR="006D375A" w:rsidRPr="006D375A" w:rsidRDefault="006D375A" w:rsidP="006D375A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Если вам важно подготовиться к разговору заранее, то можно составить краткий план и определить список вопросов для обсуждения.</w:t>
      </w:r>
    </w:p>
    <w:p w:rsidR="006D375A" w:rsidRPr="006D375A" w:rsidRDefault="006D375A" w:rsidP="006D375A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Например, вы хотите поговорить о своей ссоре с мамой. Можно кратко написать:</w:t>
      </w:r>
    </w:p>
    <w:p w:rsidR="006D375A" w:rsidRPr="006D375A" w:rsidRDefault="006D375A" w:rsidP="006D375A">
      <w:pPr>
        <w:numPr>
          <w:ilvl w:val="0"/>
          <w:numId w:val="2"/>
        </w:numPr>
        <w:shd w:val="clear" w:color="auto" w:fill="FFFFFF"/>
        <w:spacing w:after="75" w:line="330" w:lineRule="atLeast"/>
        <w:ind w:left="30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что именно произошло между вами,</w:t>
      </w:r>
    </w:p>
    <w:p w:rsidR="006D375A" w:rsidRPr="006D375A" w:rsidRDefault="006D375A" w:rsidP="006D375A">
      <w:pPr>
        <w:numPr>
          <w:ilvl w:val="0"/>
          <w:numId w:val="2"/>
        </w:numPr>
        <w:shd w:val="clear" w:color="auto" w:fill="FFFFFF"/>
        <w:spacing w:after="75" w:line="330" w:lineRule="atLeast"/>
        <w:ind w:left="30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слова мамы, которые вас больше всего обидели,</w:t>
      </w:r>
    </w:p>
    <w:p w:rsidR="006D375A" w:rsidRPr="006D375A" w:rsidRDefault="006D375A" w:rsidP="006D375A">
      <w:pPr>
        <w:numPr>
          <w:ilvl w:val="0"/>
          <w:numId w:val="2"/>
        </w:numPr>
        <w:shd w:val="clear" w:color="auto" w:fill="FFFFFF"/>
        <w:spacing w:after="75" w:line="330" w:lineRule="atLeast"/>
        <w:ind w:left="30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вопросы, которые хотите задать психологу: как убедить маму, что вы не хотели ее обидеть, как с ней помириться, как сделать так, чтобы вы реже ссорились?</w:t>
      </w:r>
    </w:p>
    <w:p w:rsidR="006D375A" w:rsidRPr="006D375A" w:rsidRDefault="006D375A" w:rsidP="006D375A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Такой конспект поможет не упустить в разговоре важные для вас моменты.</w:t>
      </w:r>
    </w:p>
    <w:p w:rsidR="006D375A" w:rsidRPr="006D375A" w:rsidRDefault="006D375A" w:rsidP="006D375A">
      <w:pPr>
        <w:shd w:val="clear" w:color="auto" w:fill="FFFFFF"/>
        <w:spacing w:after="225" w:line="330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D375A">
        <w:rPr>
          <w:rFonts w:ascii="Times New Roman" w:eastAsia="Times New Roman" w:hAnsi="Times New Roman" w:cs="Times New Roman"/>
          <w:color w:val="000000"/>
          <w:sz w:val="26"/>
          <w:szCs w:val="26"/>
        </w:rPr>
        <w:t>Но если вы растеряны и у вас нет времени и сил, чтобы подготовиться к беседе, то просто позвоните. Для начала разговора достаточно следующих фраз: «Здравствуйте! Мне нужна помощь». Будьте уверены: психолог через уточняющие вопросы разберется в том, что вас беспокоит, и окажет необходимую поддержку.</w:t>
      </w:r>
    </w:p>
    <w:p w:rsidR="00032B2A" w:rsidRPr="006D375A" w:rsidRDefault="00032B2A">
      <w:pPr>
        <w:rPr>
          <w:rFonts w:ascii="Times New Roman" w:hAnsi="Times New Roman" w:cs="Times New Roman"/>
        </w:rPr>
      </w:pPr>
    </w:p>
    <w:sectPr w:rsidR="00032B2A" w:rsidRPr="006D375A" w:rsidSect="006D375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A72690"/>
    <w:multiLevelType w:val="multilevel"/>
    <w:tmpl w:val="1EA4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CD4A67"/>
    <w:multiLevelType w:val="multilevel"/>
    <w:tmpl w:val="3172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375A"/>
    <w:rsid w:val="00032B2A"/>
    <w:rsid w:val="006D3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37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D37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375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6D37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6D3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D375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D3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37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8572">
              <w:marLeft w:val="0"/>
              <w:marRight w:val="3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9916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telefon-doveria.ru/wp-content/uploads/2020/12/td-podgotovit-sya2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2428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3</cp:revision>
  <dcterms:created xsi:type="dcterms:W3CDTF">2022-04-11T09:31:00Z</dcterms:created>
  <dcterms:modified xsi:type="dcterms:W3CDTF">2022-04-11T09:32:00Z</dcterms:modified>
</cp:coreProperties>
</file>