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8DD" w:rsidRPr="004458DD" w:rsidRDefault="004458DD" w:rsidP="004458DD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 w:rsidRPr="004458DD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Бесплатно, безопасно и анонимно: почему не стоит бояться звонка на Детский телефон доверия</w:t>
      </w:r>
    </w:p>
    <w:p w:rsidR="004458DD" w:rsidRPr="004458DD" w:rsidRDefault="004458DD" w:rsidP="004458DD">
      <w:pPr>
        <w:shd w:val="clear" w:color="auto" w:fill="FFFFFF"/>
        <w:spacing w:before="300" w:after="300" w:line="39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</w:p>
    <w:p w:rsidR="004458DD" w:rsidRPr="004458DD" w:rsidRDefault="004458DD" w:rsidP="004458DD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b/>
          <w:bCs/>
          <w:color w:val="000000"/>
          <w:sz w:val="26"/>
        </w:rPr>
        <w:t>— А точно про наш разговор не узнают мои родители?</w:t>
      </w:r>
    </w:p>
    <w:p w:rsidR="004458DD" w:rsidRPr="004458DD" w:rsidRDefault="004458DD" w:rsidP="004458DD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b/>
          <w:bCs/>
          <w:color w:val="000000"/>
          <w:sz w:val="26"/>
        </w:rPr>
        <w:t>— У меня большие неприятности, но я пока не готова про них говорить дома и в школе! — Не знаю, что мне делать. Если доверюсь психологу, не будет ли еще хуже?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Одна из главных причин неготовности обратиться к психологам Детского телефона доверия – страх, что личное станет публичным и ваша откровенность будет использована против вас. Особенно это касается проблем, связанных с конфликтами в семье, с обидами на родителей и опасным поведением, за которое может последовать наказание.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Обращение за помощью к психологам — первый шаг на пути избавления </w:t>
      </w:r>
      <w:proofErr w:type="gramStart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от</w:t>
      </w:r>
      <w:proofErr w:type="gramEnd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 тяжелого груза обид, вины и тревог. Это простой и доступный способ найти возможность выговориться, посмотреть на ситуацию с другой стороны, предотвратить обострение и найти путь решения проблемы</w:t>
      </w:r>
      <w:proofErr w:type="gramStart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 .</w:t>
      </w:r>
      <w:proofErr w:type="gramEnd"/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Попробуем развеять основные страхи, основанные на мифах о Телефоне доверия и незнании основных принципов и правил его работы, которые распространяются на всех специалистов, во всех регионах и их соблюдение обязательно.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Итак:</w:t>
      </w:r>
    </w:p>
    <w:p w:rsidR="004458DD" w:rsidRPr="004458DD" w:rsidRDefault="004458DD" w:rsidP="004458DD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4458DD">
        <w:rPr>
          <w:rFonts w:ascii="inherit" w:eastAsia="Times New Roman" w:hAnsi="inherit" w:cs="Helvetica"/>
          <w:color w:val="000000"/>
          <w:sz w:val="45"/>
          <w:szCs w:val="45"/>
        </w:rPr>
        <w:t>— Если я позвоню, то об этом узнают мои родители, учителя, полиция, одноклассники</w:t>
      </w:r>
    </w:p>
    <w:p w:rsid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Действительно, прежде чем поделиться с кем-либо своими проблемами, хочется быть уверенным, что этому человеку можно доверять. Часто ребята, которые задаются вопросом: “действительно ли о разговоре никто не узнает”, имеют опыт предательства: когда-то они поделились своими секретами с близкими или друзьями, но в результате об их тайне или проблеме узнали все. В случае обращения на Детский телефон доверия этого  не произойдет.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</w:p>
    <w:p w:rsidR="004458DD" w:rsidRPr="004458DD" w:rsidRDefault="004458DD" w:rsidP="004458DD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b/>
          <w:bCs/>
          <w:color w:val="000000"/>
          <w:sz w:val="26"/>
        </w:rPr>
        <w:lastRenderedPageBreak/>
        <w:t>Детский телефон доверия гарантирует анонимность и конфиденциальность. </w:t>
      </w:r>
    </w:p>
    <w:p w:rsidR="004458DD" w:rsidRPr="004458DD" w:rsidRDefault="004458DD" w:rsidP="004458DD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психологи не видят, как вы выглядите;</w:t>
      </w:r>
    </w:p>
    <w:p w:rsidR="004458DD" w:rsidRPr="004458DD" w:rsidRDefault="004458DD" w:rsidP="004458DD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не могут узнать ваш номер телефона и место, откуда вы звоните, так как номера не определяются;</w:t>
      </w:r>
    </w:p>
    <w:p w:rsidR="004458DD" w:rsidRPr="004458DD" w:rsidRDefault="004458DD" w:rsidP="004458DD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знают о вас только с ваших слов, можно не сообщать свои данные и представиться любым именем;</w:t>
      </w:r>
    </w:p>
    <w:p w:rsidR="004458DD" w:rsidRPr="004458DD" w:rsidRDefault="004458DD" w:rsidP="004458DD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не просят информации о ваших родителях, школе, друзьях;</w:t>
      </w:r>
    </w:p>
    <w:p w:rsidR="004458DD" w:rsidRPr="004458DD" w:rsidRDefault="004458DD" w:rsidP="004458DD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не будут передавать информацию третьим лицам, социальным службам. Звонки не записываются и не прослушиваются;</w:t>
      </w:r>
    </w:p>
    <w:p w:rsidR="004458DD" w:rsidRPr="004458DD" w:rsidRDefault="004458DD" w:rsidP="004458DD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специалисты меняются, и если вы позвоните несколько раз, то будете общаться с разными людьми.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Психологи получают только общие сведения, которыми вы делитесь с ними по своему усмотрению.</w:t>
      </w:r>
    </w:p>
    <w:p w:rsidR="004458DD" w:rsidRPr="004458DD" w:rsidRDefault="004458DD" w:rsidP="004458DD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4458DD">
        <w:rPr>
          <w:rFonts w:ascii="inherit" w:eastAsia="Times New Roman" w:hAnsi="inherit" w:cs="Helvetica"/>
          <w:color w:val="000000"/>
          <w:sz w:val="45"/>
          <w:szCs w:val="45"/>
        </w:rPr>
        <w:t>— Психолог скажет что-то, что мне не понравится или причинит мне боль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Этот страх и негативная установка тоже бывают связаны с неудачным опытом обращения за помощью. Кто-то обращался за помощью к психологу, но остался недоволен результатом или не совсем понял, чего можно ожидать от такой помощи. </w:t>
      </w:r>
      <w:proofErr w:type="gramStart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Часто</w:t>
      </w:r>
      <w:proofErr w:type="gramEnd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 кажется, что психолог должен дать готовое удобное решение или совет по решению проблемы. Но так не бывает, и у психологов нет таких полномочий и волшебных возможностей. Специалист может помочь понять, что с вами происходит, какие причины привели к проблеме. Может оказать эмоциональную поддержку, и в совместном анализе ситуации помочь вам самим решить, как лучше с этим справиться, наметить план изменения ситуац</w:t>
      </w:r>
      <w:proofErr w:type="gramStart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ии и ее</w:t>
      </w:r>
      <w:proofErr w:type="gramEnd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 восприятия, дать рекомендации. Но решать за вас проблемы он не может и не должен.</w:t>
      </w:r>
    </w:p>
    <w:p w:rsidR="004458DD" w:rsidRPr="004458DD" w:rsidRDefault="004458DD" w:rsidP="004458DD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b/>
          <w:bCs/>
          <w:color w:val="000000"/>
          <w:sz w:val="26"/>
        </w:rPr>
        <w:t>На Детский Телефон Доверия можно позвонить несколько раз.</w:t>
      </w:r>
    </w:p>
    <w:p w:rsid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При обращении на Детский телефон доверия есть возможность получить опыт общения с несколькими психологами. У них разный стиль работы, разные подходы, и это позволяет посмотреть на ситуацию с разных точек зрения. Благодаря тому, что вы уже что-то поймете и проанализируете после первого звонка, второй звонок может оказаться более удачным. Попробуйте. Вы не ограничены в количестве звонков, и все звонки на Детский телефон доверия — бесплатные.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</w:p>
    <w:p w:rsidR="004458DD" w:rsidRPr="004458DD" w:rsidRDefault="004458DD" w:rsidP="004458DD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4458DD">
        <w:rPr>
          <w:rFonts w:ascii="inherit" w:eastAsia="Times New Roman" w:hAnsi="inherit" w:cs="Helvetica"/>
          <w:color w:val="000000"/>
          <w:sz w:val="45"/>
          <w:szCs w:val="45"/>
        </w:rPr>
        <w:lastRenderedPageBreak/>
        <w:t>— Я никогда не обращался к психологу, и не знаю, что говорить. Не уверен, нужен ли он мне вообще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Все, что мы делаем впервые, может вызывать страхи и переживания. И обращение к психологу — не исключение. Если вас одолевают сомнения в том, нужна ли вам помощь психолога, вы не знаете, как начать разговор, не имеете представления, как проходит консультация, то вы </w:t>
      </w:r>
      <w:proofErr w:type="gramStart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можете построить свой первый звонок на Детский телефон доверия может</w:t>
      </w:r>
      <w:proofErr w:type="gramEnd"/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 xml:space="preserve"> в формате обычной беседы о том, чего можно ждать от консультации.</w:t>
      </w:r>
    </w:p>
    <w:p w:rsidR="004458DD" w:rsidRPr="004458DD" w:rsidRDefault="004458DD" w:rsidP="004458DD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b/>
          <w:bCs/>
          <w:color w:val="000000"/>
          <w:sz w:val="26"/>
        </w:rPr>
        <w:t>Звонок на Детский телефон доверия может стать подготовкой к полноценной консультации.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Чтобы получить консультацию психолога Детского телефона доверия, не нужно заранее записываться и ждать приема несколько дней или даже недель. Нужно просто позвонить по номеру 88002000122 и дождаться ответа консультанта.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В ситуации полной анонимности и конфиденциальности вы узнаете, как строится беседа с психологом, какие вопросы вам могут задавать, проясните для себя, нужен ли психолог в решении вашей проблемы, чего можно ожидать от общения с ним, и чего не стоит.</w:t>
      </w:r>
    </w:p>
    <w:p w:rsidR="004458DD" w:rsidRPr="004458DD" w:rsidRDefault="004458DD" w:rsidP="004458DD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t>Если же вы почувствуете, что хотите завершить разговор, потому что еще не готовы к нему, то можете прервать звонок в любой момент.  Или рассказать о проблеме, и вместе с психологом преодолеть тревогу, стеснение и стыд.</w:t>
      </w:r>
    </w:p>
    <w:p w:rsidR="004458DD" w:rsidRPr="004458DD" w:rsidRDefault="004458DD" w:rsidP="004458DD">
      <w:pPr>
        <w:shd w:val="clear" w:color="auto" w:fill="FFFFFF"/>
        <w:spacing w:before="300" w:after="300" w:line="39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color w:val="000000"/>
          <w:sz w:val="26"/>
          <w:szCs w:val="26"/>
        </w:rPr>
        <w:pict>
          <v:rect id="_x0000_i1025" style="width:0;height:0" o:hralign="center" o:hrstd="t" o:hr="t" fillcolor="#a0a0a0" stroked="f"/>
        </w:pict>
      </w:r>
    </w:p>
    <w:p w:rsidR="004458DD" w:rsidRPr="004458DD" w:rsidRDefault="004458DD" w:rsidP="004458DD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4458DD">
        <w:rPr>
          <w:rFonts w:ascii="Helvetica" w:eastAsia="Times New Roman" w:hAnsi="Helvetica" w:cs="Helvetica"/>
          <w:b/>
          <w:bCs/>
          <w:color w:val="000000"/>
          <w:sz w:val="26"/>
        </w:rPr>
        <w:t>Если у вас все еще остались сомнения и вопросы по поводу звонка на номер 88002000122, напишите в чат Детского телефона доверия, вам обязательно помогут подготовиться к звонку и окажут поддержку.</w:t>
      </w:r>
    </w:p>
    <w:p w:rsidR="000B2170" w:rsidRDefault="000B2170"/>
    <w:sectPr w:rsidR="000B2170" w:rsidSect="004458D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25EDA"/>
    <w:multiLevelType w:val="multilevel"/>
    <w:tmpl w:val="59C6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58DD"/>
    <w:rsid w:val="000B2170"/>
    <w:rsid w:val="0044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5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458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8D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458D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4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58D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45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5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0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257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4859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4299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2022-04-11T11:06:00Z</dcterms:created>
  <dcterms:modified xsi:type="dcterms:W3CDTF">2022-04-11T11:07:00Z</dcterms:modified>
</cp:coreProperties>
</file>